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FICHA DE REQUERIMENTO DE REAGENTES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Departamento: _______________    Laboratório: ________________________________________ </w:t>
      </w:r>
    </w:p>
    <w:p w:rsidR="00000000" w:rsidDel="00000000" w:rsidP="00000000" w:rsidRDefault="00000000" w:rsidRPr="00000000" w14:paraId="00000006">
      <w:pPr>
        <w:spacing w:line="48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Professor(es) Responsável(eis): _____________________________________________________</w:t>
      </w:r>
    </w:p>
    <w:p w:rsidR="00000000" w:rsidDel="00000000" w:rsidP="00000000" w:rsidRDefault="00000000" w:rsidRPr="00000000" w14:paraId="00000007">
      <w:pPr>
        <w:spacing w:line="48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Data da solicitação:  ______ / ______ / ________   Data da Entrega _______/_______/_________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Responsável pela entrega: 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prof. _____________________________________________________, CPF: _____________, retirei os reagentes abaixo listados e me responsabilizo pelo armazenamento, uso e devida destinação dos resíduos gerados 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05"/>
        <w:gridCol w:w="1874"/>
        <w:tblGridChange w:id="0">
          <w:tblGrid>
            <w:gridCol w:w="7905"/>
            <w:gridCol w:w="187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Reagentes retirados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Quantidades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_____________________________</w:t>
        <w:tab/>
        <w:tab/>
        <w:tab/>
        <w:t xml:space="preserve">____________________________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responsável pela entrega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 do prof. </w:t>
        <w:tab/>
        <w:tab/>
        <w:tab/>
        <w:tab/>
        <w:tab/>
        <w:tab/>
        <w:tab/>
        <w:tab/>
        <w:tab/>
        <w:tab/>
        <w:tab/>
        <w:t xml:space="preserve">      responsável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7"/>
      <w:pgMar w:bottom="737" w:top="1134" w:left="1134" w:right="1134" w:header="851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Os reagentes só serão entregues mediante a apresentação deste requerimento devidamente assinado e carimbado pelo prof. responsável.</w:t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mo" w:cs="Arimo" w:eastAsia="Arimo" w:hAnsi="Arimo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mo" w:cs="Arimo" w:eastAsia="Arimo" w:hAnsi="Arimo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                 UNIVERSIDADE FEDERAL DE SÃO CARLOS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17146</wp:posOffset>
          </wp:positionH>
          <wp:positionV relativeFrom="paragraph">
            <wp:posOffset>33655</wp:posOffset>
          </wp:positionV>
          <wp:extent cx="1028700" cy="79756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8700" cy="7975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851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COORDENADORIA ESPECIAL PARA O MEIO AMBIENTE - CEMA</w:t>
    </w:r>
  </w:p>
  <w:p w:rsidR="00000000" w:rsidDel="00000000" w:rsidP="00000000" w:rsidRDefault="00000000" w:rsidRPr="00000000" w14:paraId="0000002B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UNIDADE DE GESTÃO DE RESÍDUOS – UGR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bottom w:color="000000" w:space="1" w:sz="4" w:val="single"/>
      </w:pBdr>
      <w:rPr>
        <w:sz w:val="22"/>
        <w:szCs w:val="22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"/>
        <w:szCs w:val="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